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B5A5" w14:textId="77777777" w:rsidR="00261103" w:rsidRDefault="00261103" w:rsidP="00261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F11F4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  <w:lang w:val="kk-KZ"/>
        </w:rPr>
        <w:t>Ақмола облысы білім баскарма</w:t>
      </w:r>
      <w:r w:rsidRPr="00DF11F4"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  <w:lang w:val="kk-KZ"/>
        </w:rPr>
        <w:t xml:space="preserve"> мемлекеттік мекемесінің 2025 </w:t>
      </w:r>
      <w:r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2202565B" w14:textId="77777777" w:rsidR="00261103" w:rsidRDefault="00261103" w:rsidP="002611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4EB7AB9D" w14:textId="77777777" w:rsidR="00261103" w:rsidRDefault="00261103" w:rsidP="0026110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2026 жылғы 1 наурыздан – 30 наурыз аралығында.</w:t>
      </w:r>
    </w:p>
    <w:p w14:paraId="773F759B" w14:textId="77777777" w:rsidR="00261103" w:rsidRDefault="00261103" w:rsidP="0026110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2. Көпшілік талқылауды өткізу әдісі: </w:t>
      </w:r>
      <w:r w:rsidRPr="005F0E1A"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sz w:val="28"/>
          <w:lang w:val="kk-KZ"/>
        </w:rPr>
        <w:t xml:space="preserve">Ақмола облысы білім басқармасы» мемлекеттік мекемесінің  сайтында </w:t>
      </w:r>
      <w:hyperlink r:id="rId4" w:history="1">
        <w:r w:rsidRPr="00BE2134">
          <w:rPr>
            <w:rStyle w:val="ac"/>
            <w:rFonts w:ascii="Times New Roman" w:hAnsi="Times New Roman" w:cs="Times New Roman"/>
            <w:sz w:val="28"/>
            <w:lang w:val="kk-KZ"/>
          </w:rPr>
          <w:t>https://www.gov.kz/memleket/entities/aqmola-edu/press/article/details/227833?lang=kk</w:t>
        </w:r>
      </w:hyperlink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588FB7C3" w14:textId="77777777" w:rsidR="00261103" w:rsidRPr="00A25DDB" w:rsidRDefault="00261103" w:rsidP="00261103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өткізу туралы хабарландыру әдісі: 2026 жылғы                        24 ақпандағы </w:t>
      </w:r>
      <w:r w:rsidRPr="005F0E1A"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sz w:val="28"/>
          <w:lang w:val="kk-KZ"/>
        </w:rPr>
        <w:t xml:space="preserve">Ақмола облысы білім басқармасы» мемлекеттік мекемесінің сайтында </w:t>
      </w:r>
      <w:hyperlink r:id="rId5" w:history="1">
        <w:r w:rsidRPr="00A25DDB">
          <w:rPr>
            <w:rStyle w:val="ac"/>
            <w:rFonts w:ascii="Times New Roman" w:hAnsi="Times New Roman" w:cs="Times New Roman"/>
            <w:sz w:val="28"/>
            <w:szCs w:val="28"/>
            <w:lang w:val="kk-KZ"/>
          </w:rPr>
          <w:t>https://www.gov.kz/memleket/entities/aqmola-edu/press/events/details/43217?lang=kk</w:t>
        </w:r>
      </w:hyperlink>
      <w:r w:rsidRPr="00A25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C89A8CE" w14:textId="77777777" w:rsidR="00261103" w:rsidRDefault="00261103" w:rsidP="0026110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Pr="005F0E1A"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sz w:val="28"/>
          <w:lang w:val="kk-KZ"/>
        </w:rPr>
        <w:t>Ақмола облысы білім басқармасы» мемлекеттік мекемесінде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681DAF11" w14:textId="77777777" w:rsidR="00261103" w:rsidRDefault="00261103" w:rsidP="00261103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06"/>
        <w:gridCol w:w="2316"/>
        <w:gridCol w:w="2002"/>
        <w:gridCol w:w="1840"/>
        <w:gridCol w:w="1840"/>
        <w:gridCol w:w="1449"/>
      </w:tblGrid>
      <w:tr w:rsidR="00261103" w14:paraId="3BF82E05" w14:textId="77777777" w:rsidTr="0042017A">
        <w:tc>
          <w:tcPr>
            <w:tcW w:w="421" w:type="dxa"/>
          </w:tcPr>
          <w:p w14:paraId="55D1FCE9" w14:textId="77777777" w:rsidR="00261103" w:rsidRPr="00F44318" w:rsidRDefault="00261103" w:rsidP="0042017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73E05966" w14:textId="77777777" w:rsidR="00261103" w:rsidRPr="00F44318" w:rsidRDefault="00261103" w:rsidP="0042017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00D28755" w14:textId="77777777" w:rsidR="00261103" w:rsidRPr="00F44318" w:rsidRDefault="00261103" w:rsidP="0042017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279E834D" w14:textId="77777777" w:rsidR="00261103" w:rsidRPr="00F44318" w:rsidRDefault="00261103" w:rsidP="0042017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071FD607" w14:textId="77777777" w:rsidR="00261103" w:rsidRPr="00F44318" w:rsidRDefault="00261103" w:rsidP="0042017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6B627A3C" w14:textId="77777777" w:rsidR="00261103" w:rsidRPr="00F44318" w:rsidRDefault="00261103" w:rsidP="0042017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261103" w14:paraId="6B445FDB" w14:textId="77777777" w:rsidTr="0042017A">
        <w:tc>
          <w:tcPr>
            <w:tcW w:w="421" w:type="dxa"/>
          </w:tcPr>
          <w:p w14:paraId="3B0A4C5C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15203765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0FF9EC98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01F640F7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5F26EA9E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730393A7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261103" w14:paraId="4D2E5DE0" w14:textId="77777777" w:rsidTr="0042017A">
        <w:tc>
          <w:tcPr>
            <w:tcW w:w="421" w:type="dxa"/>
          </w:tcPr>
          <w:p w14:paraId="391E4DDE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5A9E1A7C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7E6AE2E8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58FD2A5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990E13A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261D4D62" w14:textId="77777777" w:rsidR="00261103" w:rsidRDefault="00261103" w:rsidP="0042017A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4A8F618" w14:textId="77777777" w:rsidR="00CB54F2" w:rsidRDefault="00CB54F2"/>
    <w:sectPr w:rsidR="00CB54F2" w:rsidSect="002611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03"/>
    <w:rsid w:val="00261103"/>
    <w:rsid w:val="00CB54F2"/>
    <w:rsid w:val="00CC0DFD"/>
    <w:rsid w:val="00E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D28F"/>
  <w15:chartTrackingRefBased/>
  <w15:docId w15:val="{B1D73757-4BA2-4D61-9FF7-90EFF98D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103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1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1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1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11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11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11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11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11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11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11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6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6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1103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611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1103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2611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1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611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110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61103"/>
    <w:rPr>
      <w:color w:val="0000FF"/>
      <w:u w:val="single"/>
    </w:rPr>
  </w:style>
  <w:style w:type="table" w:styleId="ad">
    <w:name w:val="Table Grid"/>
    <w:basedOn w:val="a1"/>
    <w:uiPriority w:val="39"/>
    <w:rsid w:val="0026110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kz/memleket/entities/aqmola-edu/press/events/details/43217?lang=kk" TargetMode="External"/><Relationship Id="rId4" Type="http://schemas.openxmlformats.org/officeDocument/2006/relationships/hyperlink" Target="https://www.gov.kz/memleket/entities/aqmola-edu/press/article/details/227833?lang=k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Садвакасова</dc:creator>
  <cp:keywords/>
  <dc:description/>
  <cp:lastModifiedBy>Диана Садвакасова</cp:lastModifiedBy>
  <cp:revision>1</cp:revision>
  <dcterms:created xsi:type="dcterms:W3CDTF">2026-04-14T06:41:00Z</dcterms:created>
  <dcterms:modified xsi:type="dcterms:W3CDTF">2026-04-14T06:43:00Z</dcterms:modified>
</cp:coreProperties>
</file>